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7B" w:rsidRPr="00C1317B" w:rsidRDefault="00C1317B" w:rsidP="00C13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17B">
        <w:rPr>
          <w:rFonts w:ascii="Times New Roman" w:hAnsi="Times New Roman" w:cs="Times New Roman"/>
          <w:sz w:val="28"/>
          <w:szCs w:val="28"/>
        </w:rPr>
        <w:t>SEBEWAING TOWNSHIP LIBRARY BOARD OF TRUSTEE MEETING</w:t>
      </w:r>
    </w:p>
    <w:p w:rsidR="00C1317B" w:rsidRPr="00C1317B" w:rsidRDefault="00C1317B" w:rsidP="00C13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317B">
        <w:rPr>
          <w:rFonts w:ascii="Times New Roman" w:hAnsi="Times New Roman" w:cs="Times New Roman"/>
          <w:sz w:val="28"/>
          <w:szCs w:val="28"/>
        </w:rPr>
        <w:t>JUNE 8, 2020 @ 6:00 P.M.</w:t>
      </w:r>
    </w:p>
    <w:p w:rsidR="00C1317B" w:rsidRPr="00C1317B" w:rsidRDefault="00C1317B" w:rsidP="00C13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317B" w:rsidRDefault="00C1317B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7B">
        <w:rPr>
          <w:rFonts w:ascii="Times New Roman" w:hAnsi="Times New Roman" w:cs="Times New Roman"/>
          <w:b/>
          <w:sz w:val="28"/>
          <w:szCs w:val="28"/>
        </w:rPr>
        <w:t>ATTENDANCE</w:t>
      </w:r>
      <w:r w:rsidR="009A18E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A18EA">
        <w:rPr>
          <w:rFonts w:ascii="Times New Roman" w:hAnsi="Times New Roman" w:cs="Times New Roman"/>
          <w:sz w:val="28"/>
          <w:szCs w:val="28"/>
        </w:rPr>
        <w:t>Present:  Pike, Dutcher, Nitz, Fritz, Hunt, Hallock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Absent:  Lutz</w:t>
      </w:r>
      <w:r w:rsidR="001220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207D" w:rsidRDefault="0012207D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Guest:  Jade </w:t>
      </w:r>
      <w:proofErr w:type="spellStart"/>
      <w:r>
        <w:rPr>
          <w:rFonts w:ascii="Times New Roman" w:hAnsi="Times New Roman" w:cs="Times New Roman"/>
          <w:sz w:val="28"/>
          <w:szCs w:val="28"/>
        </w:rPr>
        <w:t>Androl</w:t>
      </w:r>
      <w:proofErr w:type="spellEnd"/>
    </w:p>
    <w:p w:rsidR="0012207D" w:rsidRPr="009A18EA" w:rsidRDefault="0012207D" w:rsidP="00C13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17B" w:rsidRPr="009A18EA" w:rsidRDefault="00C1317B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7B">
        <w:rPr>
          <w:rFonts w:ascii="Times New Roman" w:hAnsi="Times New Roman" w:cs="Times New Roman"/>
          <w:b/>
          <w:sz w:val="28"/>
          <w:szCs w:val="28"/>
        </w:rPr>
        <w:t>CALL TO ORDER</w:t>
      </w:r>
      <w:r w:rsidR="009A18EA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A18EA">
        <w:rPr>
          <w:rFonts w:ascii="Times New Roman" w:hAnsi="Times New Roman" w:cs="Times New Roman"/>
          <w:sz w:val="28"/>
          <w:szCs w:val="28"/>
        </w:rPr>
        <w:t>6:08 p.m.</w:t>
      </w:r>
    </w:p>
    <w:p w:rsidR="00C1317B" w:rsidRDefault="00C1317B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7B">
        <w:rPr>
          <w:rFonts w:ascii="Times New Roman" w:hAnsi="Times New Roman" w:cs="Times New Roman"/>
          <w:b/>
          <w:sz w:val="28"/>
          <w:szCs w:val="28"/>
        </w:rPr>
        <w:t>APPROVAL OF AGENDA</w:t>
      </w:r>
      <w:r w:rsidRPr="00C1317B">
        <w:rPr>
          <w:rFonts w:ascii="Times New Roman" w:hAnsi="Times New Roman" w:cs="Times New Roman"/>
          <w:sz w:val="28"/>
          <w:szCs w:val="28"/>
        </w:rPr>
        <w:t>:  JUNE 8, 2020</w:t>
      </w:r>
      <w:r w:rsidR="009A18EA">
        <w:rPr>
          <w:rFonts w:ascii="Times New Roman" w:hAnsi="Times New Roman" w:cs="Times New Roman"/>
          <w:sz w:val="28"/>
          <w:szCs w:val="28"/>
        </w:rPr>
        <w:t xml:space="preserve"> Motion by Hunt, 2nd by Fritz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Roll Call vote:  Dutcher -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Hallock - Yes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Nitz -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Fritz - Yes</w:t>
      </w:r>
    </w:p>
    <w:p w:rsidR="009A18EA" w:rsidRPr="00C1317B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Hunt - Yes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17B" w:rsidRDefault="00C1317B" w:rsidP="00C131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17B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17B" w:rsidRDefault="00C1317B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PATRON CONDUCT AND RESPONSIBILITIES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Discussion Held 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Motion by Hallock, 2nd by Nitz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Roll call vote:  Hunt -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Fritz - Yes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Dutcher -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Hallock - Yes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Nitz - Yes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B45" w:rsidRDefault="00223B45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WORKPLACE PREPAREDNESS PLAN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Motion by Hunt, 2nd by Fritz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Roll Call vote:  Hunt -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Nitz - Yes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Fritz -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Dutcher - Yes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Hallock - Yes</w:t>
      </w:r>
    </w:p>
    <w:p w:rsidR="009A18EA" w:rsidRPr="00C1317B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17B" w:rsidRDefault="00223B45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PHASED </w:t>
      </w:r>
      <w:r w:rsidR="00C1317B" w:rsidRPr="00C1317B">
        <w:rPr>
          <w:rFonts w:ascii="Times New Roman" w:hAnsi="Times New Roman" w:cs="Times New Roman"/>
          <w:sz w:val="28"/>
          <w:szCs w:val="28"/>
        </w:rPr>
        <w:t>RE-OPENING PLAN POLICY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Motion by Hallock, 2nd by Nitz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Roll Call vote:  Hallock -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Nitz - Yes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Dutcher -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Hunt - Yes</w:t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Fritz - Yes</w:t>
      </w:r>
    </w:p>
    <w:p w:rsidR="0012207D" w:rsidRDefault="0012207D" w:rsidP="00122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07D" w:rsidRDefault="0012207D" w:rsidP="00122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17B" w:rsidRDefault="00C1317B" w:rsidP="00122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17B">
        <w:rPr>
          <w:rFonts w:ascii="Times New Roman" w:hAnsi="Times New Roman" w:cs="Times New Roman"/>
          <w:sz w:val="28"/>
          <w:szCs w:val="28"/>
        </w:rPr>
        <w:lastRenderedPageBreak/>
        <w:t>CURBSIDE POLICY</w:t>
      </w:r>
    </w:p>
    <w:p w:rsidR="009A18EA" w:rsidRDefault="009A18EA" w:rsidP="00C1317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by Nitz, 2nd by Hunt</w:t>
      </w:r>
    </w:p>
    <w:p w:rsidR="009A18EA" w:rsidRDefault="009A18EA" w:rsidP="00C1317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 vote:  Nitz -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Hunt - Yes</w:t>
      </w:r>
    </w:p>
    <w:p w:rsidR="009A18EA" w:rsidRDefault="009A18EA" w:rsidP="00C1317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Fritz - 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Hallock - Yes</w:t>
      </w:r>
    </w:p>
    <w:p w:rsidR="009A18EA" w:rsidRPr="00C1317B" w:rsidRDefault="009A18EA" w:rsidP="00C1317B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Dutcher - Yes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18EA" w:rsidRDefault="009A18EA" w:rsidP="00C13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317B" w:rsidRDefault="00C1317B" w:rsidP="00C131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317B">
        <w:rPr>
          <w:rFonts w:ascii="Times New Roman" w:hAnsi="Times New Roman" w:cs="Times New Roman"/>
          <w:sz w:val="28"/>
          <w:szCs w:val="28"/>
        </w:rPr>
        <w:t>CANCELLATION OF ACTIVITIES – BOOKSALE, RUMMAGE SALE, CHESS, ADULT BOOK DISCUSSION, CR BOOKINGS</w:t>
      </w:r>
    </w:p>
    <w:p w:rsidR="00C1317B" w:rsidRDefault="00C1317B" w:rsidP="00C131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17B" w:rsidRDefault="00C1317B" w:rsidP="00C131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NEXT MEETING</w:t>
      </w:r>
      <w:r w:rsidR="009A18EA">
        <w:rPr>
          <w:rFonts w:ascii="Times New Roman" w:hAnsi="Times New Roman" w:cs="Times New Roman"/>
          <w:b/>
          <w:sz w:val="28"/>
          <w:szCs w:val="28"/>
        </w:rPr>
        <w:t xml:space="preserve">:  July 13, 2020 @ 6:00 </w:t>
      </w:r>
      <w:proofErr w:type="spellStart"/>
      <w:r w:rsidR="009A18EA">
        <w:rPr>
          <w:rFonts w:ascii="Times New Roman" w:hAnsi="Times New Roman" w:cs="Times New Roman"/>
          <w:b/>
          <w:sz w:val="28"/>
          <w:szCs w:val="28"/>
        </w:rPr>
        <w:t>p.m</w:t>
      </w:r>
      <w:proofErr w:type="spellEnd"/>
    </w:p>
    <w:p w:rsidR="00C1317B" w:rsidRDefault="00C1317B" w:rsidP="00C131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17B" w:rsidRPr="00C1317B" w:rsidRDefault="00C1317B" w:rsidP="00C131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ADJOURNMENT</w:t>
      </w:r>
      <w:r w:rsidR="009A18EA">
        <w:rPr>
          <w:rFonts w:ascii="Times New Roman" w:hAnsi="Times New Roman" w:cs="Times New Roman"/>
          <w:b/>
          <w:sz w:val="28"/>
          <w:szCs w:val="28"/>
        </w:rPr>
        <w:t xml:space="preserve">:  Motion made by Hallock, 2nd by Fritz  </w:t>
      </w:r>
      <w:r w:rsidR="009A18EA">
        <w:rPr>
          <w:rFonts w:ascii="Times New Roman" w:hAnsi="Times New Roman" w:cs="Times New Roman"/>
          <w:b/>
          <w:sz w:val="28"/>
          <w:szCs w:val="28"/>
        </w:rPr>
        <w:tab/>
        <w:t>@ 7:52 p.m.</w:t>
      </w:r>
    </w:p>
    <w:p w:rsidR="00C1317B" w:rsidRPr="00C1317B" w:rsidRDefault="00C1317B" w:rsidP="00C131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476B" w:rsidRDefault="00E51040">
      <w:r>
        <w:t>Minutes were taken and submitted by Angela Pike, Director, Sebewaing Township Library</w:t>
      </w:r>
    </w:p>
    <w:sectPr w:rsidR="0050476B" w:rsidSect="0050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C1317B"/>
    <w:rsid w:val="000D7C08"/>
    <w:rsid w:val="0012207D"/>
    <w:rsid w:val="00223B45"/>
    <w:rsid w:val="0036353E"/>
    <w:rsid w:val="0050476B"/>
    <w:rsid w:val="009A18EA"/>
    <w:rsid w:val="00C1317B"/>
    <w:rsid w:val="00C56C8B"/>
    <w:rsid w:val="00C9636D"/>
    <w:rsid w:val="00E5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5</cp:revision>
  <dcterms:created xsi:type="dcterms:W3CDTF">2020-06-02T17:36:00Z</dcterms:created>
  <dcterms:modified xsi:type="dcterms:W3CDTF">2020-07-01T21:08:00Z</dcterms:modified>
</cp:coreProperties>
</file>